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D681" w14:textId="77777777" w:rsidR="000A72CB" w:rsidRPr="009311C9" w:rsidRDefault="000A72CB" w:rsidP="000A72CB">
      <w:pPr>
        <w:ind w:left="708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B503F23" wp14:editId="7092E61F">
            <wp:simplePos x="0" y="0"/>
            <wp:positionH relativeFrom="column">
              <wp:posOffset>-574040</wp:posOffset>
            </wp:positionH>
            <wp:positionV relativeFrom="paragraph">
              <wp:posOffset>-1004570</wp:posOffset>
            </wp:positionV>
            <wp:extent cx="5760720" cy="7436485"/>
            <wp:effectExtent l="0" t="0" r="0" b="0"/>
            <wp:wrapNone/>
            <wp:docPr id="2" name="Afbeelding 2" descr="Prenatale Cursus Flye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natale Cursus Flyer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F89">
        <w:rPr>
          <w:b/>
          <w:sz w:val="44"/>
          <w:szCs w:val="44"/>
        </w:rPr>
        <w:t xml:space="preserve">Wil jij graag borstvoeding geven, of twijfel je nog? </w:t>
      </w:r>
    </w:p>
    <w:p w14:paraId="0D70E3F0" w14:textId="77777777" w:rsidR="000A72CB" w:rsidRDefault="000A72CB" w:rsidP="000A72CB">
      <w:pPr>
        <w:ind w:left="708"/>
        <w:rPr>
          <w:sz w:val="32"/>
          <w:szCs w:val="32"/>
        </w:rPr>
      </w:pPr>
    </w:p>
    <w:p w14:paraId="3EE53632" w14:textId="77777777" w:rsidR="000A72CB" w:rsidRDefault="000A72CB" w:rsidP="000A72CB">
      <w:pPr>
        <w:ind w:left="708"/>
        <w:rPr>
          <w:sz w:val="32"/>
          <w:szCs w:val="32"/>
        </w:rPr>
      </w:pPr>
      <w:r>
        <w:rPr>
          <w:sz w:val="32"/>
          <w:szCs w:val="32"/>
        </w:rPr>
        <w:t>Dan kan het geen kwaad je te informeren over het “hoe en wat” van borstvoeding. Dit kun je samen met andere vrouwen/koppels tijdens de</w:t>
      </w:r>
    </w:p>
    <w:p w14:paraId="7A5CE4FE" w14:textId="77777777" w:rsidR="000A72CB" w:rsidRDefault="000A72CB" w:rsidP="000A72CB">
      <w:pPr>
        <w:ind w:left="708"/>
        <w:rPr>
          <w:sz w:val="32"/>
          <w:szCs w:val="32"/>
        </w:rPr>
      </w:pPr>
    </w:p>
    <w:p w14:paraId="58C9D364" w14:textId="77777777" w:rsidR="000A72CB" w:rsidRDefault="000A72CB" w:rsidP="000A72CB">
      <w:pPr>
        <w:ind w:left="708"/>
      </w:pPr>
    </w:p>
    <w:p w14:paraId="51BF8B8D" w14:textId="77777777" w:rsidR="000A72CB" w:rsidRDefault="000A72CB" w:rsidP="000A72CB">
      <w:pPr>
        <w:ind w:left="708"/>
      </w:pPr>
    </w:p>
    <w:p w14:paraId="3C599377" w14:textId="77777777" w:rsidR="000A72CB" w:rsidRDefault="000A72CB" w:rsidP="000A72CB">
      <w:pPr>
        <w:ind w:left="708"/>
      </w:pPr>
    </w:p>
    <w:p w14:paraId="537AFDA4" w14:textId="77777777" w:rsidR="000A72CB" w:rsidRPr="002C51A4" w:rsidRDefault="000A72CB" w:rsidP="000A72C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BORSTVOEDINGS</w:t>
      </w:r>
      <w:r w:rsidRPr="002C51A4">
        <w:rPr>
          <w:b/>
          <w:sz w:val="56"/>
          <w:szCs w:val="56"/>
        </w:rPr>
        <w:t>CURSUS</w:t>
      </w:r>
    </w:p>
    <w:p w14:paraId="30616C5F" w14:textId="77777777" w:rsidR="000A72CB" w:rsidRPr="002C51A4" w:rsidRDefault="000A72CB" w:rsidP="000A72CB">
      <w:pPr>
        <w:jc w:val="center"/>
        <w:rPr>
          <w:sz w:val="44"/>
          <w:szCs w:val="44"/>
        </w:rPr>
      </w:pPr>
      <w:r w:rsidRPr="002C51A4">
        <w:rPr>
          <w:sz w:val="44"/>
          <w:szCs w:val="44"/>
        </w:rPr>
        <w:t>van het Geboorte-Informatiecentrum</w:t>
      </w:r>
      <w:r>
        <w:rPr>
          <w:sz w:val="44"/>
          <w:szCs w:val="44"/>
        </w:rPr>
        <w:t xml:space="preserve"> vzw</w:t>
      </w:r>
    </w:p>
    <w:p w14:paraId="248752A7" w14:textId="77777777" w:rsidR="000A72CB" w:rsidRDefault="000A72CB"/>
    <w:p w14:paraId="767A97D9" w14:textId="77777777" w:rsidR="000A72CB" w:rsidRDefault="000A72CB"/>
    <w:p w14:paraId="58204F19" w14:textId="77777777" w:rsidR="000A72CB" w:rsidRDefault="000A72CB"/>
    <w:p w14:paraId="6A87683E" w14:textId="77777777" w:rsidR="00062FCE" w:rsidRDefault="000A72CB">
      <w:r>
        <w:rPr>
          <w:noProof/>
        </w:rPr>
        <w:drawing>
          <wp:inline distT="0" distB="0" distL="0" distR="0" wp14:anchorId="4E932D3F" wp14:editId="7F3B98A2">
            <wp:extent cx="5760720" cy="3066415"/>
            <wp:effectExtent l="0" t="0" r="0" b="635"/>
            <wp:docPr id="1" name="Afbeelding 1" descr="Looking at the small, personal picture – breastfeeding can be bloody difficult. More than difficult, in fact; it can be complicated, painful and stressfu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ing at the small, personal picture – breastfeeding can be bloody difficult. More than difficult, in fact; it can be complicated, painful and stressfu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FD85" w14:textId="77777777" w:rsidR="000A72CB" w:rsidRDefault="000A72CB"/>
    <w:p w14:paraId="7228BFD7" w14:textId="77777777" w:rsidR="000A72CB" w:rsidRDefault="000A72CB"/>
    <w:p w14:paraId="205483DC" w14:textId="77777777" w:rsidR="000A72CB" w:rsidRPr="000A72CB" w:rsidRDefault="000A72CB">
      <w:pPr>
        <w:rPr>
          <w:sz w:val="28"/>
          <w:szCs w:val="28"/>
        </w:rPr>
      </w:pPr>
      <w:r w:rsidRPr="000A72CB">
        <w:rPr>
          <w:sz w:val="28"/>
          <w:szCs w:val="28"/>
        </w:rPr>
        <w:t xml:space="preserve">Data: 3 woensdagavonden </w:t>
      </w:r>
      <w:r w:rsidRPr="000A72CB">
        <w:rPr>
          <w:b/>
          <w:bCs/>
          <w:sz w:val="28"/>
          <w:szCs w:val="28"/>
        </w:rPr>
        <w:t>20/11, 27/11 en 4/12/2019</w:t>
      </w:r>
      <w:r w:rsidRPr="000A72CB">
        <w:rPr>
          <w:sz w:val="28"/>
          <w:szCs w:val="28"/>
        </w:rPr>
        <w:t xml:space="preserve"> 19:30-21:30</w:t>
      </w:r>
    </w:p>
    <w:p w14:paraId="65533FFF" w14:textId="77777777" w:rsidR="000A72CB" w:rsidRPr="000A72CB" w:rsidRDefault="000A72CB">
      <w:pPr>
        <w:rPr>
          <w:sz w:val="28"/>
          <w:szCs w:val="28"/>
        </w:rPr>
      </w:pPr>
    </w:p>
    <w:p w14:paraId="45CB18DD" w14:textId="77777777" w:rsidR="000A72CB" w:rsidRPr="000A72CB" w:rsidRDefault="000A72CB">
      <w:pPr>
        <w:rPr>
          <w:sz w:val="28"/>
          <w:szCs w:val="28"/>
        </w:rPr>
      </w:pPr>
      <w:r w:rsidRPr="000A72CB">
        <w:rPr>
          <w:sz w:val="28"/>
          <w:szCs w:val="28"/>
        </w:rPr>
        <w:tab/>
        <w:t>In het Geboorte-Infocentrum in Geel, Diestseweg 120</w:t>
      </w:r>
    </w:p>
    <w:p w14:paraId="1B85C076" w14:textId="77777777" w:rsidR="000A72CB" w:rsidRPr="000A72CB" w:rsidRDefault="000A72CB">
      <w:pPr>
        <w:rPr>
          <w:sz w:val="28"/>
          <w:szCs w:val="28"/>
        </w:rPr>
      </w:pPr>
    </w:p>
    <w:p w14:paraId="7535311A" w14:textId="77777777" w:rsidR="000A72CB" w:rsidRPr="000A72CB" w:rsidRDefault="000A72CB">
      <w:pPr>
        <w:rPr>
          <w:sz w:val="28"/>
          <w:szCs w:val="28"/>
        </w:rPr>
      </w:pPr>
      <w:r w:rsidRPr="000A72CB">
        <w:rPr>
          <w:sz w:val="28"/>
          <w:szCs w:val="28"/>
        </w:rPr>
        <w:t>Kostprijs cursus: 45 euro of 30 euro indien GIC-lid</w:t>
      </w:r>
    </w:p>
    <w:p w14:paraId="14A9A22B" w14:textId="77777777" w:rsidR="000A72CB" w:rsidRPr="000A72CB" w:rsidRDefault="000A72CB">
      <w:pPr>
        <w:rPr>
          <w:sz w:val="28"/>
          <w:szCs w:val="28"/>
        </w:rPr>
      </w:pPr>
    </w:p>
    <w:p w14:paraId="4ABEF881" w14:textId="77777777" w:rsidR="000A72CB" w:rsidRPr="000A72CB" w:rsidRDefault="000A72CB">
      <w:pPr>
        <w:rPr>
          <w:sz w:val="28"/>
          <w:szCs w:val="28"/>
        </w:rPr>
      </w:pPr>
      <w:r w:rsidRPr="000A72CB">
        <w:rPr>
          <w:sz w:val="28"/>
          <w:szCs w:val="28"/>
        </w:rPr>
        <w:t xml:space="preserve">Info en Inschrijven bij </w:t>
      </w:r>
      <w:hyperlink r:id="rId8" w:history="1">
        <w:r w:rsidRPr="000A72CB">
          <w:rPr>
            <w:rStyle w:val="Hyperlink"/>
            <w:sz w:val="28"/>
            <w:szCs w:val="28"/>
          </w:rPr>
          <w:t>katriennuttin@telenet.be</w:t>
        </w:r>
      </w:hyperlink>
      <w:r w:rsidRPr="000A72CB">
        <w:rPr>
          <w:sz w:val="28"/>
          <w:szCs w:val="28"/>
        </w:rPr>
        <w:t xml:space="preserve"> 0496 213 718</w:t>
      </w:r>
    </w:p>
    <w:sectPr w:rsidR="000A72CB" w:rsidRPr="000A72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53C3" w14:textId="77777777" w:rsidR="00D46322" w:rsidRDefault="00D46322" w:rsidP="000A72CB">
      <w:r>
        <w:separator/>
      </w:r>
    </w:p>
  </w:endnote>
  <w:endnote w:type="continuationSeparator" w:id="0">
    <w:p w14:paraId="1D6321A5" w14:textId="77777777" w:rsidR="00D46322" w:rsidRDefault="00D46322" w:rsidP="000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8AD6" w14:textId="77777777" w:rsidR="000A72CB" w:rsidRPr="000A72CB" w:rsidRDefault="000A72CB" w:rsidP="000A72CB">
    <w:pPr>
      <w:pStyle w:val="Voettekst"/>
      <w:rPr>
        <w:sz w:val="28"/>
        <w:szCs w:val="28"/>
        <w:lang w:val="nl-BE"/>
      </w:rPr>
    </w:pPr>
    <w:r w:rsidRPr="000A72CB">
      <w:rPr>
        <w:sz w:val="28"/>
        <w:szCs w:val="28"/>
        <w:lang w:val="nl-BE"/>
      </w:rPr>
      <w:tab/>
    </w:r>
    <w:hyperlink r:id="rId1" w:history="1">
      <w:r w:rsidRPr="000A72CB">
        <w:rPr>
          <w:rStyle w:val="Hyperlink"/>
          <w:sz w:val="28"/>
          <w:szCs w:val="28"/>
          <w:lang w:val="nl-BE"/>
        </w:rPr>
        <w:t>www.geboorte-infocentrum.be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C9EC" w14:textId="77777777" w:rsidR="00D46322" w:rsidRDefault="00D46322" w:rsidP="000A72CB">
      <w:r>
        <w:separator/>
      </w:r>
    </w:p>
  </w:footnote>
  <w:footnote w:type="continuationSeparator" w:id="0">
    <w:p w14:paraId="0AB5C42C" w14:textId="77777777" w:rsidR="00D46322" w:rsidRDefault="00D46322" w:rsidP="000A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CB"/>
    <w:rsid w:val="000A72CB"/>
    <w:rsid w:val="0061542B"/>
    <w:rsid w:val="006C33EF"/>
    <w:rsid w:val="00936067"/>
    <w:rsid w:val="00D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4614"/>
  <w15:chartTrackingRefBased/>
  <w15:docId w15:val="{BEEB42CB-86D6-45EE-9E7C-E99654D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A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72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72C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A72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72C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A72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C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ennuttin@telene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oorte-infocentrum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Nuttin</dc:creator>
  <cp:keywords/>
  <dc:description/>
  <cp:lastModifiedBy>Katrien Gilis</cp:lastModifiedBy>
  <cp:revision>2</cp:revision>
  <cp:lastPrinted>2019-09-16T20:32:00Z</cp:lastPrinted>
  <dcterms:created xsi:type="dcterms:W3CDTF">2019-09-19T11:59:00Z</dcterms:created>
  <dcterms:modified xsi:type="dcterms:W3CDTF">2019-09-19T11:59:00Z</dcterms:modified>
</cp:coreProperties>
</file>